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222B2492" w:rsidR="00152A13" w:rsidRPr="00856508" w:rsidRDefault="0084118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Procedimientos Sancionadores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24DE0FEA" w:rsidR="000B003E" w:rsidRPr="0027792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277923">
              <w:rPr>
                <w:rFonts w:ascii="Tahoma" w:hAnsi="Tahoma" w:cs="Tahoma"/>
              </w:rPr>
              <w:t>Nombre</w:t>
            </w:r>
            <w:r w:rsidR="00A852D5" w:rsidRPr="00277923">
              <w:rPr>
                <w:rFonts w:ascii="Tahoma" w:hAnsi="Tahoma" w:cs="Tahoma"/>
              </w:rPr>
              <w:t>:</w:t>
            </w:r>
            <w:r w:rsidR="001E2C65" w:rsidRPr="00277923">
              <w:rPr>
                <w:rFonts w:ascii="Tahoma" w:hAnsi="Tahoma" w:cs="Tahoma"/>
              </w:rPr>
              <w:t xml:space="preserve"> </w:t>
            </w:r>
            <w:r w:rsidR="00277923" w:rsidRPr="00277923">
              <w:rPr>
                <w:rFonts w:ascii="Tahoma" w:hAnsi="Tahoma" w:cs="Tahoma"/>
              </w:rPr>
              <w:t xml:space="preserve">César Adolfo Revilla Sánchez </w:t>
            </w:r>
          </w:p>
          <w:p w14:paraId="105707A4" w14:textId="77777777" w:rsidR="00277923" w:rsidRDefault="00277923" w:rsidP="00277923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527FC7" w:rsidRPr="00277923">
              <w:rPr>
                <w:rFonts w:ascii="Tahoma" w:hAnsi="Tahoma" w:cs="Tahoma"/>
              </w:rPr>
              <w:t xml:space="preserve">Dirección oficial: </w:t>
            </w:r>
            <w:proofErr w:type="spellStart"/>
            <w:r w:rsidRPr="00277923">
              <w:rPr>
                <w:rFonts w:ascii="Tahoma" w:hAnsi="Tahoma" w:cs="Tahoma"/>
                <w:color w:val="000000"/>
              </w:rPr>
              <w:t>Blvd</w:t>
            </w:r>
            <w:proofErr w:type="spellEnd"/>
            <w:r w:rsidRPr="00277923">
              <w:rPr>
                <w:rFonts w:ascii="Tahoma" w:hAnsi="Tahoma" w:cs="Tahoma"/>
                <w:color w:val="000000"/>
              </w:rPr>
              <w:t xml:space="preserve">. Luis Donaldo Colosio No. 6207 Col. Las Torrecillas C.P. 25298 </w:t>
            </w:r>
            <w:r>
              <w:rPr>
                <w:rFonts w:ascii="Tahoma" w:hAnsi="Tahoma" w:cs="Tahoma"/>
                <w:color w:val="000000"/>
              </w:rPr>
              <w:t xml:space="preserve">       </w:t>
            </w:r>
          </w:p>
          <w:p w14:paraId="163BBF24" w14:textId="39D1E9A8" w:rsidR="00527FC7" w:rsidRPr="00277923" w:rsidRDefault="00277923" w:rsidP="002779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 xml:space="preserve">     </w:t>
            </w:r>
            <w:r w:rsidRPr="00277923">
              <w:rPr>
                <w:rFonts w:ascii="Tahoma" w:hAnsi="Tahoma" w:cs="Tahoma"/>
                <w:color w:val="000000"/>
              </w:rPr>
              <w:t>Teléfono oficial: 844 4386260</w:t>
            </w:r>
          </w:p>
        </w:tc>
      </w:tr>
      <w:tr w:rsidR="00277923" w:rsidRPr="00856508" w14:paraId="6B3295AC" w14:textId="77777777" w:rsidTr="00527FC7">
        <w:tc>
          <w:tcPr>
            <w:tcW w:w="8926" w:type="dxa"/>
          </w:tcPr>
          <w:p w14:paraId="5992AE39" w14:textId="77777777" w:rsidR="00277923" w:rsidRPr="00856508" w:rsidRDefault="00277923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DC8A321" w:rsidR="00BE4E1F" w:rsidRPr="00C3308D" w:rsidRDefault="00BA3E7F" w:rsidP="00045BB7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277923" w:rsidRPr="00C3308D">
              <w:rPr>
                <w:rFonts w:ascii="Tahoma" w:hAnsi="Tahoma" w:cs="Tahoma"/>
              </w:rPr>
              <w:t>Maestría en Justicia Administrativa</w:t>
            </w:r>
          </w:p>
          <w:p w14:paraId="3E0D423A" w14:textId="713DA393" w:rsidR="00BA3E7F" w:rsidRPr="00C3308D" w:rsidRDefault="00045BB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C3308D">
              <w:rPr>
                <w:rStyle w:val="CitaCar"/>
                <w:i w:val="0"/>
                <w:iCs w:val="0"/>
              </w:rPr>
              <w:t xml:space="preserve">               </w:t>
            </w:r>
            <w:r w:rsidR="00BA3E7F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="00BA3E7F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</w:rPr>
              <w:t>020-2022</w:t>
            </w:r>
          </w:p>
          <w:p w14:paraId="1DB281C4" w14:textId="1F629BC1" w:rsidR="00BA3E7F" w:rsidRPr="00C3308D" w:rsidRDefault="00045BB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C3308D">
              <w:rPr>
                <w:rStyle w:val="CitaCar"/>
                <w:i w:val="0"/>
                <w:iCs w:val="0"/>
              </w:rPr>
              <w:t xml:space="preserve">               </w:t>
            </w:r>
            <w:r w:rsidR="00BA3E7F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="00BA3E7F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8164C" w:rsidRPr="00C3308D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89555F" w:rsidRPr="00C3308D">
              <w:rPr>
                <w:rStyle w:val="CitaCar"/>
                <w:rFonts w:ascii="Tahoma" w:hAnsi="Tahoma" w:cs="Tahoma"/>
                <w:i w:val="0"/>
                <w:iCs w:val="0"/>
              </w:rPr>
              <w:t>“</w:t>
            </w:r>
            <w:r w:rsidR="00277923" w:rsidRPr="00C3308D">
              <w:rPr>
                <w:rFonts w:ascii="Tahoma" w:hAnsi="Tahoma" w:cs="Tahoma"/>
              </w:rPr>
              <w:t>Universidad Autónoma del Noreste”</w:t>
            </w:r>
            <w:r w:rsidR="0018164C" w:rsidRPr="00C3308D">
              <w:rPr>
                <w:rStyle w:val="CitaCar"/>
                <w:rFonts w:ascii="Tahoma" w:hAnsi="Tahoma" w:cs="Tahoma"/>
                <w:i w:val="0"/>
                <w:iCs w:val="0"/>
              </w:rPr>
              <w:t>.</w:t>
            </w:r>
          </w:p>
          <w:p w14:paraId="4C99C135" w14:textId="4195FF19" w:rsidR="00277923" w:rsidRPr="00C3308D" w:rsidRDefault="00277923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</w:p>
          <w:p w14:paraId="613A7C26" w14:textId="226C7E16" w:rsidR="00277923" w:rsidRPr="00C3308D" w:rsidRDefault="00277923" w:rsidP="00045BB7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C3308D">
              <w:rPr>
                <w:rFonts w:ascii="Tahoma" w:hAnsi="Tahoma" w:cs="Tahoma"/>
              </w:rPr>
              <w:t>Licenciatura en Derecho</w:t>
            </w:r>
          </w:p>
          <w:p w14:paraId="1BB9B252" w14:textId="77AA5AB6" w:rsidR="00277923" w:rsidRPr="00C3308D" w:rsidRDefault="00045BB7" w:rsidP="0027792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        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Período:2012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</w:rPr>
              <w:t>-2015</w:t>
            </w:r>
          </w:p>
          <w:p w14:paraId="3DFAB893" w14:textId="1F45AED2" w:rsidR="00277923" w:rsidRPr="00C3308D" w:rsidRDefault="00045BB7" w:rsidP="0027792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        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</w:rPr>
              <w:t xml:space="preserve"> “</w:t>
            </w:r>
            <w:r w:rsidR="00277923" w:rsidRPr="00C3308D">
              <w:rPr>
                <w:rFonts w:ascii="Tahoma" w:hAnsi="Tahoma" w:cs="Tahoma"/>
              </w:rPr>
              <w:t>Universidad Interamericana para el Desarrollo”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</w:rPr>
              <w:t>.</w:t>
            </w:r>
          </w:p>
          <w:p w14:paraId="32682AB0" w14:textId="5687AF80" w:rsidR="00277923" w:rsidRPr="00C3308D" w:rsidRDefault="00277923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</w:p>
          <w:p w14:paraId="65A7FEC4" w14:textId="50C258BF" w:rsidR="00277923" w:rsidRPr="00C3308D" w:rsidRDefault="00277923" w:rsidP="00045BB7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C3308D">
              <w:rPr>
                <w:rFonts w:ascii="Tahoma" w:hAnsi="Tahoma" w:cs="Tahoma"/>
              </w:rPr>
              <w:t>Técnico en Administración de Empresas</w:t>
            </w:r>
          </w:p>
          <w:p w14:paraId="78E58F73" w14:textId="0765257A" w:rsidR="00277923" w:rsidRPr="00C3308D" w:rsidRDefault="00045BB7" w:rsidP="0027792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       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</w:t>
            </w: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2009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</w:rPr>
              <w:t>-</w:t>
            </w:r>
            <w:r w:rsidRPr="00C3308D">
              <w:rPr>
                <w:rStyle w:val="CitaCar"/>
                <w:rFonts w:ascii="Tahoma" w:hAnsi="Tahoma" w:cs="Tahoma"/>
                <w:i w:val="0"/>
                <w:iCs w:val="0"/>
              </w:rPr>
              <w:t>2012</w:t>
            </w:r>
          </w:p>
          <w:p w14:paraId="64761D1D" w14:textId="7B9D200B" w:rsidR="00045BB7" w:rsidRPr="00C3308D" w:rsidRDefault="00045BB7" w:rsidP="00B81865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       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</w:rPr>
              <w:t xml:space="preserve"> “</w:t>
            </w:r>
            <w:r w:rsidR="00277923" w:rsidRPr="00C3308D">
              <w:rPr>
                <w:rFonts w:ascii="Tahoma" w:hAnsi="Tahoma" w:cs="Tahoma"/>
              </w:rPr>
              <w:t>Centro de Estudios Tecnológicos Industrial y de Servicios</w:t>
            </w:r>
            <w:r w:rsidRPr="00C3308D">
              <w:rPr>
                <w:rFonts w:ascii="Tahoma" w:hAnsi="Tahoma" w:cs="Tahoma"/>
              </w:rPr>
              <w:t xml:space="preserve">    </w:t>
            </w:r>
          </w:p>
          <w:p w14:paraId="2E64A202" w14:textId="047AF1DB" w:rsidR="00277923" w:rsidRPr="00C3308D" w:rsidRDefault="00045BB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C3308D">
              <w:rPr>
                <w:rFonts w:ascii="Tahoma" w:hAnsi="Tahoma" w:cs="Tahoma"/>
              </w:rPr>
              <w:t xml:space="preserve">     </w:t>
            </w:r>
            <w:r w:rsidR="00277923" w:rsidRPr="00C3308D">
              <w:rPr>
                <w:rFonts w:ascii="Tahoma" w:hAnsi="Tahoma" w:cs="Tahoma"/>
              </w:rPr>
              <w:t xml:space="preserve"> </w:t>
            </w:r>
            <w:r w:rsidRPr="00C3308D">
              <w:rPr>
                <w:rFonts w:ascii="Tahoma" w:hAnsi="Tahoma" w:cs="Tahoma"/>
              </w:rPr>
              <w:t xml:space="preserve">     </w:t>
            </w:r>
            <w:proofErr w:type="spellStart"/>
            <w:r w:rsidR="00277923" w:rsidRPr="00C3308D">
              <w:rPr>
                <w:rFonts w:ascii="Tahoma" w:hAnsi="Tahoma" w:cs="Tahoma"/>
              </w:rPr>
              <w:t>N°</w:t>
            </w:r>
            <w:proofErr w:type="spellEnd"/>
            <w:r w:rsidR="00277923" w:rsidRPr="00C3308D">
              <w:rPr>
                <w:rFonts w:ascii="Tahoma" w:hAnsi="Tahoma" w:cs="Tahoma"/>
              </w:rPr>
              <w:t xml:space="preserve"> 48</w:t>
            </w:r>
            <w:r w:rsidRPr="00C3308D">
              <w:rPr>
                <w:rFonts w:ascii="Tahoma" w:hAnsi="Tahoma" w:cs="Tahoma"/>
              </w:rPr>
              <w:t>”</w:t>
            </w:r>
            <w:r w:rsidR="00277923" w:rsidRPr="00C3308D">
              <w:rPr>
                <w:rStyle w:val="CitaCar"/>
                <w:rFonts w:ascii="Tahoma" w:hAnsi="Tahoma" w:cs="Tahoma"/>
                <w:i w:val="0"/>
                <w:iCs w:val="0"/>
              </w:rPr>
              <w:t>.</w:t>
            </w:r>
          </w:p>
          <w:p w14:paraId="3580857B" w14:textId="77777777" w:rsidR="0018164C" w:rsidRPr="00C3308D" w:rsidRDefault="0018164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12688D69" w14:textId="77777777" w:rsidR="00900297" w:rsidRPr="00B277A5" w:rsidRDefault="00900297" w:rsidP="00B277A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9DA4B49" w:rsidR="008C34DF" w:rsidRPr="00C3308D" w:rsidRDefault="00BA3E7F" w:rsidP="00552D21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>Empresa</w:t>
            </w:r>
            <w:r w:rsidR="0018164C" w:rsidRPr="00C3308D">
              <w:rPr>
                <w:rFonts w:ascii="Tahoma" w:hAnsi="Tahoma" w:cs="Tahoma"/>
              </w:rPr>
              <w:t xml:space="preserve">: </w:t>
            </w:r>
            <w:r w:rsidR="00277923" w:rsidRPr="00C3308D">
              <w:rPr>
                <w:rFonts w:ascii="Tahoma" w:hAnsi="Tahoma" w:cs="Tahoma"/>
              </w:rPr>
              <w:t xml:space="preserve">Tribunal de Justicia Administrativa de Coahuila de Zaragoza </w:t>
            </w:r>
          </w:p>
          <w:p w14:paraId="28383F74" w14:textId="5BA604A2" w:rsidR="00BA3E7F" w:rsidRPr="00C3308D" w:rsidRDefault="00BA3E7F" w:rsidP="00552D21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>Per</w:t>
            </w:r>
            <w:r w:rsidR="003C1D3C" w:rsidRPr="00C3308D">
              <w:rPr>
                <w:rFonts w:ascii="Tahoma" w:hAnsi="Tahoma" w:cs="Tahoma"/>
              </w:rPr>
              <w:t>í</w:t>
            </w:r>
            <w:r w:rsidRPr="00C3308D">
              <w:rPr>
                <w:rFonts w:ascii="Tahoma" w:hAnsi="Tahoma" w:cs="Tahoma"/>
              </w:rPr>
              <w:t>odo</w:t>
            </w:r>
            <w:r w:rsidR="0018164C" w:rsidRPr="00C3308D">
              <w:rPr>
                <w:rFonts w:ascii="Tahoma" w:hAnsi="Tahoma" w:cs="Tahoma"/>
              </w:rPr>
              <w:t xml:space="preserve">: </w:t>
            </w:r>
            <w:r w:rsidR="00277923" w:rsidRPr="00C3308D">
              <w:rPr>
                <w:rFonts w:ascii="Tahoma" w:hAnsi="Tahoma" w:cs="Tahoma"/>
              </w:rPr>
              <w:t>2018-2024</w:t>
            </w:r>
          </w:p>
          <w:p w14:paraId="10E7067B" w14:textId="6A8E095D" w:rsidR="00BA3E7F" w:rsidRPr="00C3308D" w:rsidRDefault="00BA3E7F" w:rsidP="00552D21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>Cargo</w:t>
            </w:r>
            <w:r w:rsidR="0018164C" w:rsidRPr="00C3308D">
              <w:rPr>
                <w:rFonts w:ascii="Tahoma" w:hAnsi="Tahoma" w:cs="Tahoma"/>
              </w:rPr>
              <w:t xml:space="preserve">: </w:t>
            </w:r>
            <w:r w:rsidR="00277923" w:rsidRPr="00C3308D">
              <w:rPr>
                <w:rFonts w:ascii="Tahoma" w:hAnsi="Tahoma" w:cs="Tahoma"/>
              </w:rPr>
              <w:t xml:space="preserve">Oficial Jurisdiccional </w:t>
            </w:r>
          </w:p>
          <w:p w14:paraId="660A1D4F" w14:textId="2D134873" w:rsidR="00045BB7" w:rsidRPr="00C3308D" w:rsidRDefault="00045BB7" w:rsidP="00552D21">
            <w:pPr>
              <w:jc w:val="both"/>
              <w:rPr>
                <w:rFonts w:ascii="Tahoma" w:hAnsi="Tahoma" w:cs="Tahoma"/>
              </w:rPr>
            </w:pPr>
          </w:p>
          <w:p w14:paraId="4419EC78" w14:textId="2E16CE70" w:rsidR="00045BB7" w:rsidRPr="00C3308D" w:rsidRDefault="00045BB7" w:rsidP="00045BB7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 xml:space="preserve">Empresa: DG abogados  </w:t>
            </w:r>
          </w:p>
          <w:p w14:paraId="319183A6" w14:textId="4C62A7BE" w:rsidR="00045BB7" w:rsidRPr="00C3308D" w:rsidRDefault="00045BB7" w:rsidP="00045BB7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>Período: 2015-2017</w:t>
            </w:r>
          </w:p>
          <w:p w14:paraId="758DB9F8" w14:textId="1DF37ED0" w:rsidR="00045BB7" w:rsidRPr="00C3308D" w:rsidRDefault="00045BB7" w:rsidP="00045BB7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 xml:space="preserve">Cargo: Abogado auxiliar </w:t>
            </w:r>
          </w:p>
          <w:p w14:paraId="63DBB32E" w14:textId="77777777" w:rsidR="00045BB7" w:rsidRPr="00C3308D" w:rsidRDefault="00045BB7" w:rsidP="00045BB7">
            <w:pPr>
              <w:jc w:val="both"/>
              <w:rPr>
                <w:rFonts w:ascii="Tahoma" w:hAnsi="Tahoma" w:cs="Tahoma"/>
              </w:rPr>
            </w:pPr>
          </w:p>
          <w:p w14:paraId="024A29DE" w14:textId="79AE3D45" w:rsidR="00045BB7" w:rsidRPr="00C3308D" w:rsidRDefault="00045BB7" w:rsidP="00045BB7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>Empresa: Comisión Nacional del Agua</w:t>
            </w:r>
          </w:p>
          <w:p w14:paraId="7234C9A4" w14:textId="2768174E" w:rsidR="00045BB7" w:rsidRPr="00C3308D" w:rsidRDefault="00045BB7" w:rsidP="00045BB7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>Período: 2015</w:t>
            </w:r>
          </w:p>
          <w:p w14:paraId="0D19D453" w14:textId="4749626F" w:rsidR="0089555F" w:rsidRPr="00C3308D" w:rsidRDefault="00045BB7" w:rsidP="00552D21">
            <w:pPr>
              <w:jc w:val="both"/>
              <w:rPr>
                <w:rFonts w:ascii="Tahoma" w:hAnsi="Tahoma" w:cs="Tahoma"/>
              </w:rPr>
            </w:pPr>
            <w:r w:rsidRPr="00C3308D">
              <w:rPr>
                <w:rFonts w:ascii="Tahoma" w:hAnsi="Tahoma" w:cs="Tahoma"/>
              </w:rPr>
              <w:t>Cargo: Auxiliar administrativo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E510" w14:textId="77777777" w:rsidR="0071415A" w:rsidRDefault="0071415A" w:rsidP="00527FC7">
      <w:pPr>
        <w:spacing w:after="0" w:line="240" w:lineRule="auto"/>
      </w:pPr>
      <w:r>
        <w:separator/>
      </w:r>
    </w:p>
  </w:endnote>
  <w:endnote w:type="continuationSeparator" w:id="0">
    <w:p w14:paraId="747EEBA9" w14:textId="77777777" w:rsidR="0071415A" w:rsidRDefault="0071415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EDD9" w14:textId="77777777" w:rsidR="0071415A" w:rsidRDefault="0071415A" w:rsidP="00527FC7">
      <w:pPr>
        <w:spacing w:after="0" w:line="240" w:lineRule="auto"/>
      </w:pPr>
      <w:r>
        <w:separator/>
      </w:r>
    </w:p>
  </w:footnote>
  <w:footnote w:type="continuationSeparator" w:id="0">
    <w:p w14:paraId="43103291" w14:textId="77777777" w:rsidR="0071415A" w:rsidRDefault="0071415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E3F6A"/>
    <w:multiLevelType w:val="hybridMultilevel"/>
    <w:tmpl w:val="797AA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8"/>
  </w:num>
  <w:num w:numId="2" w16cid:durableId="1761443060">
    <w:abstractNumId w:val="8"/>
  </w:num>
  <w:num w:numId="3" w16cid:durableId="307441847">
    <w:abstractNumId w:val="7"/>
  </w:num>
  <w:num w:numId="4" w16cid:durableId="804155120">
    <w:abstractNumId w:val="6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5"/>
  </w:num>
  <w:num w:numId="8" w16cid:durableId="1105658467">
    <w:abstractNumId w:val="1"/>
  </w:num>
  <w:num w:numId="9" w16cid:durableId="732772855">
    <w:abstractNumId w:val="0"/>
  </w:num>
  <w:num w:numId="10" w16cid:durableId="15559678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45BB7"/>
    <w:rsid w:val="00052A91"/>
    <w:rsid w:val="00052B25"/>
    <w:rsid w:val="00095DCE"/>
    <w:rsid w:val="000B003E"/>
    <w:rsid w:val="000B02CA"/>
    <w:rsid w:val="000C3DDB"/>
    <w:rsid w:val="000E33A3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77923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00BA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1415A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4118C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277A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308D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cp:lastPrinted>2023-12-11T19:36:00Z</cp:lastPrinted>
  <dcterms:created xsi:type="dcterms:W3CDTF">2024-02-23T19:05:00Z</dcterms:created>
  <dcterms:modified xsi:type="dcterms:W3CDTF">2024-02-23T19:05:00Z</dcterms:modified>
</cp:coreProperties>
</file>